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E" w:rsidRDefault="00F23A6E" w:rsidP="00526D62">
      <w:pPr>
        <w:outlineLvl w:val="0"/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F23A6E" w:rsidRDefault="00D966AF" w:rsidP="00F23A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JULY 7, 2015</w:t>
      </w:r>
    </w:p>
    <w:p w:rsidR="00F23A6E" w:rsidRDefault="00F23A6E" w:rsidP="00F23A6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</w:t>
      </w:r>
    </w:p>
    <w:p w:rsidR="00F23A6E" w:rsidRDefault="00526D62" w:rsidP="008A01C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AGENDA</w:t>
      </w:r>
    </w:p>
    <w:p w:rsidR="00F23A6E" w:rsidRPr="00172F72" w:rsidRDefault="00F23A6E" w:rsidP="00F23A6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 xml:space="preserve">Call to order – Sarah </w:t>
      </w:r>
      <w:proofErr w:type="spellStart"/>
      <w:r w:rsidRPr="00172F72">
        <w:rPr>
          <w:rFonts w:ascii="Times New Roman" w:hAnsi="Times New Roman"/>
          <w:b/>
          <w:sz w:val="26"/>
        </w:rPr>
        <w:t>Strunk</w:t>
      </w:r>
      <w:proofErr w:type="spellEnd"/>
      <w:r w:rsidRPr="00172F72">
        <w:rPr>
          <w:rFonts w:ascii="Times New Roman" w:hAnsi="Times New Roman"/>
          <w:b/>
          <w:sz w:val="26"/>
        </w:rPr>
        <w:t>, Chair</w:t>
      </w:r>
    </w:p>
    <w:p w:rsidR="00F23A6E" w:rsidRPr="00172F72" w:rsidRDefault="00F23A6E" w:rsidP="00F23A6E">
      <w:pPr>
        <w:pStyle w:val="ListParagraph"/>
        <w:ind w:left="1080"/>
        <w:rPr>
          <w:rFonts w:ascii="Times New Roman" w:hAnsi="Times New Roman"/>
          <w:b/>
          <w:sz w:val="26"/>
        </w:rPr>
      </w:pP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 xml:space="preserve">     II.      Pledge of Allegiance</w:t>
      </w: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</w:p>
    <w:p w:rsidR="00F23A6E" w:rsidRPr="00172F72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See if the Board will app</w:t>
      </w:r>
      <w:r w:rsidR="00D966AF">
        <w:rPr>
          <w:rFonts w:ascii="Times New Roman" w:hAnsi="Times New Roman"/>
          <w:b/>
          <w:sz w:val="26"/>
        </w:rPr>
        <w:t>rove the minutes of the 6/2</w:t>
      </w:r>
      <w:r w:rsidR="00931D6F">
        <w:rPr>
          <w:rFonts w:ascii="Times New Roman" w:hAnsi="Times New Roman"/>
          <w:b/>
          <w:sz w:val="26"/>
        </w:rPr>
        <w:t>/15 Board Meeting?</w:t>
      </w: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</w:p>
    <w:p w:rsidR="00D966AF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Welcome Guests</w:t>
      </w:r>
    </w:p>
    <w:p w:rsidR="00F23A6E" w:rsidRPr="00D966AF" w:rsidRDefault="00D966AF" w:rsidP="00D966AF">
      <w:pPr>
        <w:ind w:left="108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Jodie Caldwell, Pres</w:t>
      </w:r>
      <w:r w:rsidR="008F247C">
        <w:rPr>
          <w:rFonts w:ascii="Times New Roman" w:hAnsi="Times New Roman"/>
          <w:b/>
          <w:sz w:val="26"/>
        </w:rPr>
        <w:t>. P.T.C. – Boston Trip April 7-8</w:t>
      </w:r>
      <w:r>
        <w:rPr>
          <w:rFonts w:ascii="Times New Roman" w:hAnsi="Times New Roman"/>
          <w:b/>
          <w:sz w:val="26"/>
        </w:rPr>
        <w:t>, 2016</w:t>
      </w: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</w:p>
    <w:p w:rsidR="00605086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Superintendent’s Report</w:t>
      </w:r>
    </w:p>
    <w:p w:rsidR="00605086" w:rsidRDefault="00605086" w:rsidP="0060508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2016 Blue Bird School Bus</w:t>
      </w:r>
    </w:p>
    <w:p w:rsidR="00931D6F" w:rsidRDefault="00605086" w:rsidP="0060508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Secondary Education Meeting 6/23/15</w:t>
      </w:r>
    </w:p>
    <w:p w:rsidR="005C641D" w:rsidRDefault="00125BFA" w:rsidP="0060508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Moonlight Run for sports runs</w:t>
      </w:r>
    </w:p>
    <w:p w:rsidR="00A806AD" w:rsidRPr="00172F72" w:rsidRDefault="005C641D" w:rsidP="0060508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Summer capital projects</w:t>
      </w:r>
    </w:p>
    <w:p w:rsidR="00F23A6E" w:rsidRPr="00172F72" w:rsidRDefault="00F23A6E" w:rsidP="00A806AD">
      <w:pPr>
        <w:rPr>
          <w:rFonts w:ascii="Times New Roman" w:hAnsi="Times New Roman"/>
          <w:b/>
          <w:sz w:val="26"/>
        </w:rPr>
      </w:pPr>
    </w:p>
    <w:p w:rsidR="00A806AD" w:rsidRPr="00172F72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Principal’s Report</w:t>
      </w: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</w:p>
    <w:p w:rsidR="00605086" w:rsidRPr="00931D6F" w:rsidRDefault="00F23A6E" w:rsidP="00931D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School Board Chair’s Report</w:t>
      </w:r>
    </w:p>
    <w:p w:rsidR="00D966AF" w:rsidRPr="00D966AF" w:rsidRDefault="00605086" w:rsidP="00D966A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Garden Project</w:t>
      </w:r>
      <w:r w:rsidR="00931D6F">
        <w:rPr>
          <w:rFonts w:ascii="Times New Roman" w:hAnsi="Times New Roman"/>
          <w:b/>
          <w:sz w:val="26"/>
        </w:rPr>
        <w:t xml:space="preserve"> - Dave</w:t>
      </w:r>
    </w:p>
    <w:p w:rsidR="00F23A6E" w:rsidRPr="00D966AF" w:rsidRDefault="00F23A6E" w:rsidP="00D966AF">
      <w:pPr>
        <w:pStyle w:val="ListParagraph"/>
        <w:ind w:left="1440"/>
        <w:rPr>
          <w:rFonts w:ascii="Times New Roman" w:hAnsi="Times New Roman"/>
          <w:b/>
          <w:sz w:val="26"/>
        </w:rPr>
      </w:pPr>
    </w:p>
    <w:p w:rsidR="00F23A6E" w:rsidRPr="00172F72" w:rsidRDefault="00F23A6E" w:rsidP="00F23A6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Public Comment</w:t>
      </w:r>
    </w:p>
    <w:p w:rsidR="00F23A6E" w:rsidRPr="00172F72" w:rsidRDefault="00F23A6E" w:rsidP="00F23A6E">
      <w:pPr>
        <w:rPr>
          <w:rFonts w:ascii="Times New Roman" w:hAnsi="Times New Roman"/>
          <w:b/>
          <w:sz w:val="26"/>
        </w:rPr>
      </w:pPr>
    </w:p>
    <w:p w:rsidR="00F23A6E" w:rsidRPr="00931D6F" w:rsidRDefault="00F23A6E" w:rsidP="00931D6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Discussion Items</w:t>
      </w:r>
    </w:p>
    <w:p w:rsidR="008A01C5" w:rsidRDefault="00D966AF" w:rsidP="00526D6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Discuss Chapter 3 of “The Leader’s Guide to 21</w:t>
      </w:r>
      <w:r w:rsidRPr="00D966AF">
        <w:rPr>
          <w:rFonts w:ascii="Times New Roman" w:hAnsi="Times New Roman"/>
          <w:b/>
          <w:sz w:val="26"/>
          <w:vertAlign w:val="superscript"/>
        </w:rPr>
        <w:t>st</w:t>
      </w:r>
      <w:r>
        <w:rPr>
          <w:rFonts w:ascii="Times New Roman" w:hAnsi="Times New Roman"/>
          <w:b/>
          <w:sz w:val="26"/>
        </w:rPr>
        <w:t xml:space="preserve"> Century Learning”.</w:t>
      </w:r>
    </w:p>
    <w:p w:rsidR="00A806AD" w:rsidRPr="00172F72" w:rsidRDefault="008A01C5" w:rsidP="00526D6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School Visioning Discussion</w:t>
      </w:r>
    </w:p>
    <w:p w:rsidR="00526D62" w:rsidRPr="00172F72" w:rsidRDefault="00A806AD" w:rsidP="005F73C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Adjustments to the Agenda</w:t>
      </w:r>
    </w:p>
    <w:p w:rsidR="00526D62" w:rsidRPr="00172F72" w:rsidRDefault="00526D62" w:rsidP="00526D62">
      <w:pPr>
        <w:rPr>
          <w:rFonts w:ascii="Times New Roman" w:hAnsi="Times New Roman"/>
          <w:b/>
          <w:sz w:val="26"/>
        </w:rPr>
      </w:pPr>
    </w:p>
    <w:p w:rsidR="00526D62" w:rsidRPr="00172F72" w:rsidRDefault="00526D62" w:rsidP="00526D6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Action Items</w:t>
      </w:r>
    </w:p>
    <w:p w:rsidR="00D966AF" w:rsidRDefault="00172F72" w:rsidP="00526D62">
      <w:pPr>
        <w:pStyle w:val="ListParagraph"/>
        <w:ind w:left="1080"/>
        <w:rPr>
          <w:rFonts w:ascii="Times New Roman" w:hAnsi="Times New Roman"/>
          <w:b/>
          <w:sz w:val="26"/>
        </w:rPr>
      </w:pPr>
      <w:r w:rsidRPr="00172F72">
        <w:rPr>
          <w:rFonts w:ascii="Times New Roman" w:hAnsi="Times New Roman"/>
          <w:b/>
          <w:sz w:val="26"/>
        </w:rPr>
        <w:t>1.  To see if the board wi</w:t>
      </w:r>
      <w:r w:rsidR="00D966AF">
        <w:rPr>
          <w:rFonts w:ascii="Times New Roman" w:hAnsi="Times New Roman"/>
          <w:b/>
          <w:sz w:val="26"/>
        </w:rPr>
        <w:t>ll approve the P.T.C. Boston Trip</w:t>
      </w:r>
    </w:p>
    <w:p w:rsidR="005C641D" w:rsidRDefault="008F247C" w:rsidP="005C641D">
      <w:pPr>
        <w:pStyle w:val="ListParagraph"/>
        <w:ind w:left="108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April 7-8</w:t>
      </w:r>
      <w:r w:rsidR="00D966AF">
        <w:rPr>
          <w:rFonts w:ascii="Times New Roman" w:hAnsi="Times New Roman"/>
          <w:b/>
          <w:sz w:val="26"/>
        </w:rPr>
        <w:t>, 2016?</w:t>
      </w:r>
    </w:p>
    <w:p w:rsidR="00931D6F" w:rsidRPr="005C641D" w:rsidRDefault="005C641D" w:rsidP="005C641D">
      <w:pPr>
        <w:pStyle w:val="ListParagraph"/>
        <w:ind w:left="108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2. </w:t>
      </w:r>
      <w:r w:rsidR="00931D6F" w:rsidRPr="005C641D">
        <w:rPr>
          <w:rFonts w:ascii="Times New Roman" w:hAnsi="Times New Roman"/>
          <w:b/>
          <w:sz w:val="26"/>
        </w:rPr>
        <w:t xml:space="preserve">To see if the board will approve to release $91,710.00 from the </w:t>
      </w:r>
    </w:p>
    <w:p w:rsidR="00172F72" w:rsidRPr="00172F72" w:rsidRDefault="00931D6F" w:rsidP="00931D6F">
      <w:pPr>
        <w:pStyle w:val="ListParagraph"/>
        <w:ind w:left="1440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reserve</w:t>
      </w:r>
      <w:proofErr w:type="gramEnd"/>
      <w:r>
        <w:rPr>
          <w:rFonts w:ascii="Times New Roman" w:hAnsi="Times New Roman"/>
          <w:b/>
          <w:sz w:val="26"/>
        </w:rPr>
        <w:t xml:space="preserve"> account for the purchase of a 2016 Blue Bird Bus?</w:t>
      </w:r>
    </w:p>
    <w:p w:rsidR="005F73CF" w:rsidRPr="00172F72" w:rsidRDefault="005F73CF" w:rsidP="00526D62">
      <w:pPr>
        <w:pStyle w:val="ListParagraph"/>
        <w:ind w:left="1080"/>
        <w:rPr>
          <w:rFonts w:ascii="Times New Roman" w:hAnsi="Times New Roman"/>
          <w:b/>
          <w:sz w:val="26"/>
        </w:rPr>
      </w:pPr>
    </w:p>
    <w:p w:rsidR="00526D62" w:rsidRPr="00D966AF" w:rsidRDefault="00526D62" w:rsidP="00D966AF">
      <w:pPr>
        <w:rPr>
          <w:rFonts w:ascii="Times New Roman" w:hAnsi="Times New Roman"/>
          <w:b/>
          <w:sz w:val="28"/>
        </w:rPr>
      </w:pPr>
    </w:p>
    <w:p w:rsidR="00F23A6E" w:rsidRPr="00526D62" w:rsidRDefault="00F23A6E" w:rsidP="00526D62">
      <w:pPr>
        <w:pStyle w:val="ListParagraph"/>
        <w:ind w:left="1440"/>
        <w:rPr>
          <w:rFonts w:ascii="Times New Roman" w:hAnsi="Times New Roman"/>
          <w:b/>
          <w:sz w:val="28"/>
        </w:rPr>
      </w:pPr>
      <w:r w:rsidRPr="00526D62">
        <w:rPr>
          <w:rFonts w:ascii="Times New Roman" w:hAnsi="Times New Roman"/>
          <w:b/>
          <w:sz w:val="28"/>
        </w:rPr>
        <w:t>Adjournment.</w:t>
      </w:r>
    </w:p>
    <w:p w:rsidR="00F23A6E" w:rsidRDefault="00F23A6E"/>
    <w:sectPr w:rsidR="00F23A6E" w:rsidSect="00F23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AB"/>
    <w:multiLevelType w:val="hybridMultilevel"/>
    <w:tmpl w:val="979A7366"/>
    <w:lvl w:ilvl="0" w:tplc="A9304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56A6"/>
    <w:multiLevelType w:val="hybridMultilevel"/>
    <w:tmpl w:val="FBDA80F0"/>
    <w:lvl w:ilvl="0" w:tplc="DC3C7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302B4"/>
    <w:multiLevelType w:val="hybridMultilevel"/>
    <w:tmpl w:val="1E3C411A"/>
    <w:lvl w:ilvl="0" w:tplc="615C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846499"/>
    <w:multiLevelType w:val="hybridMultilevel"/>
    <w:tmpl w:val="AC224390"/>
    <w:lvl w:ilvl="0" w:tplc="C7F21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126A"/>
    <w:multiLevelType w:val="hybridMultilevel"/>
    <w:tmpl w:val="87926736"/>
    <w:lvl w:ilvl="0" w:tplc="47CCC0E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95795"/>
    <w:multiLevelType w:val="hybridMultilevel"/>
    <w:tmpl w:val="37E6E982"/>
    <w:lvl w:ilvl="0" w:tplc="B52CE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201A0B"/>
    <w:multiLevelType w:val="hybridMultilevel"/>
    <w:tmpl w:val="66B6E0C0"/>
    <w:lvl w:ilvl="0" w:tplc="FDF66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1843AB"/>
    <w:multiLevelType w:val="hybridMultilevel"/>
    <w:tmpl w:val="22406FB4"/>
    <w:lvl w:ilvl="0" w:tplc="FB962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20E3"/>
    <w:rsid w:val="00000CE8"/>
    <w:rsid w:val="000B2D7C"/>
    <w:rsid w:val="00125BFA"/>
    <w:rsid w:val="00172F72"/>
    <w:rsid w:val="0017636C"/>
    <w:rsid w:val="001C5E95"/>
    <w:rsid w:val="00380046"/>
    <w:rsid w:val="00412755"/>
    <w:rsid w:val="00470122"/>
    <w:rsid w:val="00506F6A"/>
    <w:rsid w:val="00526D62"/>
    <w:rsid w:val="005974CF"/>
    <w:rsid w:val="005C641D"/>
    <w:rsid w:val="005F73CF"/>
    <w:rsid w:val="00605086"/>
    <w:rsid w:val="00610461"/>
    <w:rsid w:val="00645163"/>
    <w:rsid w:val="007356BE"/>
    <w:rsid w:val="00751F4B"/>
    <w:rsid w:val="007E1A32"/>
    <w:rsid w:val="008A01C5"/>
    <w:rsid w:val="008F247C"/>
    <w:rsid w:val="00931D6F"/>
    <w:rsid w:val="00960FE6"/>
    <w:rsid w:val="00A44F10"/>
    <w:rsid w:val="00A806AD"/>
    <w:rsid w:val="00AA2BD0"/>
    <w:rsid w:val="00AF6CD8"/>
    <w:rsid w:val="00B67002"/>
    <w:rsid w:val="00CF732C"/>
    <w:rsid w:val="00D64EE9"/>
    <w:rsid w:val="00D966AF"/>
    <w:rsid w:val="00E120E3"/>
    <w:rsid w:val="00F23A6E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730</Characters>
  <Application>Microsoft Macintosh Word</Application>
  <DocSecurity>0</DocSecurity>
  <Lines>6</Lines>
  <Paragraphs>1</Paragraphs>
  <ScaleCrop>false</ScaleCrop>
  <Company>MSAD58 Stratton Elementary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9</cp:revision>
  <cp:lastPrinted>2015-07-06T12:32:00Z</cp:lastPrinted>
  <dcterms:created xsi:type="dcterms:W3CDTF">2015-07-01T13:34:00Z</dcterms:created>
  <dcterms:modified xsi:type="dcterms:W3CDTF">2015-07-06T12:32:00Z</dcterms:modified>
</cp:coreProperties>
</file>